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 xml:space="preserve">FICHA DE POSTULACIÓN CURSO  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RESCATE PERSONAS ATRAPADAS EN ASCENSOR</w:t>
      </w:r>
    </w:p>
    <w:p w:rsidR="00160292" w:rsidRDefault="00160292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C45B48" w:rsidRDefault="00C45B48" w:rsidP="00C45B4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</w:t>
      </w:r>
      <w:r>
        <w:rPr>
          <w:rFonts w:ascii="Century Gothic" w:hAnsi="Century Gothic"/>
          <w:b/>
          <w:sz w:val="20"/>
          <w:szCs w:val="20"/>
        </w:rPr>
        <w:tab/>
        <w:t xml:space="preserve">                                                                          COMPAÑÍA: ______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D22EB3">
        <w:rPr>
          <w:rFonts w:ascii="Century Gothic" w:hAnsi="Century Gothic"/>
          <w:b/>
          <w:sz w:val="20"/>
          <w:szCs w:val="20"/>
          <w:highlight w:val="yellow"/>
        </w:rPr>
        <w:t>E-MAIL INSTITUCIONAL DE CONTACTO</w:t>
      </w:r>
      <w:r>
        <w:rPr>
          <w:rFonts w:ascii="Century Gothic" w:hAnsi="Century Gothic"/>
          <w:b/>
          <w:sz w:val="20"/>
          <w:szCs w:val="20"/>
        </w:rPr>
        <w:t xml:space="preserve"> (Obligatorio):                                                   @cbs.cl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C45B48" w:rsidRPr="003E04E3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E04E3"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60292" w:rsidRDefault="00160292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</w:p>
    <w:p w:rsidR="00D240CF" w:rsidRDefault="00D240CF"/>
    <w:sectPr w:rsidR="00D24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48"/>
    <w:rsid w:val="00160292"/>
    <w:rsid w:val="00581781"/>
    <w:rsid w:val="00635477"/>
    <w:rsid w:val="009851D5"/>
    <w:rsid w:val="00C45B48"/>
    <w:rsid w:val="00D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CAC8-31E3-45BB-AF5D-3C6142E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2020-03-02T02:11:00Z</dcterms:created>
  <dcterms:modified xsi:type="dcterms:W3CDTF">2020-03-02T02:11:00Z</dcterms:modified>
</cp:coreProperties>
</file>